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A517" w14:textId="77777777" w:rsidR="005D12F9" w:rsidRDefault="00996F1D"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14:paraId="3E544344" w14:textId="77777777" w:rsidR="00996F1D" w:rsidRPr="00996F1D" w:rsidRDefault="00996F1D" w:rsidP="00996F1D">
      <w:pPr>
        <w:jc w:val="center"/>
        <w:rPr>
          <w:sz w:val="32"/>
        </w:rPr>
      </w:pPr>
      <w:r w:rsidRPr="00996F1D">
        <w:rPr>
          <w:rFonts w:hint="eastAsia"/>
          <w:sz w:val="32"/>
        </w:rPr>
        <w:t>可児市体育施設優先使用申請書</w:t>
      </w:r>
    </w:p>
    <w:p w14:paraId="41A54E5C" w14:textId="77777777" w:rsidR="00996F1D" w:rsidRPr="00454B34" w:rsidRDefault="00972098" w:rsidP="00996F1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96F1D" w:rsidRPr="00454B34">
        <w:rPr>
          <w:rFonts w:hint="eastAsia"/>
          <w:sz w:val="22"/>
        </w:rPr>
        <w:t xml:space="preserve">　　　年　　　月　　　日</w:t>
      </w:r>
    </w:p>
    <w:p w14:paraId="7DBC0446" w14:textId="77777777" w:rsidR="0005628A" w:rsidRDefault="0005628A">
      <w:pPr>
        <w:rPr>
          <w:sz w:val="22"/>
        </w:rPr>
      </w:pPr>
      <w:r>
        <w:rPr>
          <w:rFonts w:hint="eastAsia"/>
          <w:sz w:val="22"/>
        </w:rPr>
        <w:t>可児市体育施設</w:t>
      </w:r>
      <w:r w:rsidR="00996F1D" w:rsidRPr="00454B34">
        <w:rPr>
          <w:rFonts w:hint="eastAsia"/>
          <w:sz w:val="22"/>
        </w:rPr>
        <w:t>指定管理者</w:t>
      </w:r>
      <w:r w:rsidR="008D56BF">
        <w:rPr>
          <w:rFonts w:hint="eastAsia"/>
          <w:sz w:val="22"/>
        </w:rPr>
        <w:t xml:space="preserve">　様</w:t>
      </w:r>
    </w:p>
    <w:p w14:paraId="30FCDE01" w14:textId="77777777" w:rsidR="00996F1D" w:rsidRPr="00454B34" w:rsidRDefault="00996F1D">
      <w:pPr>
        <w:rPr>
          <w:sz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2"/>
        <w:gridCol w:w="3027"/>
      </w:tblGrid>
      <w:tr w:rsidR="00996F1D" w14:paraId="3696D888" w14:textId="77777777" w:rsidTr="00336EF2">
        <w:trPr>
          <w:trHeight w:val="424"/>
        </w:trPr>
        <w:tc>
          <w:tcPr>
            <w:tcW w:w="2962" w:type="dxa"/>
          </w:tcPr>
          <w:p w14:paraId="6FDD877B" w14:textId="77777777" w:rsidR="00996F1D" w:rsidRDefault="00996F1D" w:rsidP="00336EF2">
            <w:r>
              <w:rPr>
                <w:rFonts w:hint="eastAsia"/>
              </w:rPr>
              <w:t>団体名（主催者）</w:t>
            </w:r>
          </w:p>
        </w:tc>
        <w:tc>
          <w:tcPr>
            <w:tcW w:w="3027" w:type="dxa"/>
          </w:tcPr>
          <w:p w14:paraId="20A35F97" w14:textId="77777777" w:rsidR="00996F1D" w:rsidRDefault="00996F1D"/>
        </w:tc>
      </w:tr>
      <w:tr w:rsidR="00996F1D" w14:paraId="6B2DDB81" w14:textId="77777777" w:rsidTr="00336EF2">
        <w:trPr>
          <w:trHeight w:val="496"/>
        </w:trPr>
        <w:tc>
          <w:tcPr>
            <w:tcW w:w="2962" w:type="dxa"/>
            <w:vAlign w:val="center"/>
          </w:tcPr>
          <w:p w14:paraId="53FDA77B" w14:textId="77777777" w:rsidR="00996F1D" w:rsidRDefault="00996F1D" w:rsidP="00996F1D">
            <w:r>
              <w:rPr>
                <w:rFonts w:hint="eastAsia"/>
              </w:rPr>
              <w:t>申請者住所</w:t>
            </w:r>
          </w:p>
        </w:tc>
        <w:tc>
          <w:tcPr>
            <w:tcW w:w="3027" w:type="dxa"/>
          </w:tcPr>
          <w:p w14:paraId="450EFDDD" w14:textId="77777777" w:rsidR="00996F1D" w:rsidRDefault="00996F1D"/>
        </w:tc>
      </w:tr>
      <w:tr w:rsidR="00996F1D" w14:paraId="5BFB01E3" w14:textId="77777777" w:rsidTr="00336EF2">
        <w:trPr>
          <w:trHeight w:val="386"/>
        </w:trPr>
        <w:tc>
          <w:tcPr>
            <w:tcW w:w="2962" w:type="dxa"/>
            <w:vAlign w:val="center"/>
          </w:tcPr>
          <w:p w14:paraId="594AC3FF" w14:textId="77777777" w:rsidR="00996F1D" w:rsidRDefault="00996F1D" w:rsidP="00996F1D">
            <w:r>
              <w:rPr>
                <w:rFonts w:hint="eastAsia"/>
              </w:rPr>
              <w:t>申請者名</w:t>
            </w:r>
          </w:p>
        </w:tc>
        <w:tc>
          <w:tcPr>
            <w:tcW w:w="3027" w:type="dxa"/>
          </w:tcPr>
          <w:p w14:paraId="244DE947" w14:textId="77777777" w:rsidR="00996F1D" w:rsidRDefault="00996F1D"/>
        </w:tc>
      </w:tr>
      <w:tr w:rsidR="00996F1D" w14:paraId="57649027" w14:textId="77777777" w:rsidTr="00336EF2">
        <w:trPr>
          <w:trHeight w:val="472"/>
        </w:trPr>
        <w:tc>
          <w:tcPr>
            <w:tcW w:w="2962" w:type="dxa"/>
            <w:vAlign w:val="center"/>
          </w:tcPr>
          <w:p w14:paraId="47844B0A" w14:textId="77777777" w:rsidR="00996F1D" w:rsidRDefault="00336EF2" w:rsidP="00996F1D">
            <w:r>
              <w:rPr>
                <w:rFonts w:hint="eastAsia"/>
              </w:rPr>
              <w:t>連絡先</w:t>
            </w:r>
            <w:r w:rsidR="00996F1D">
              <w:rPr>
                <w:rFonts w:hint="eastAsia"/>
              </w:rPr>
              <w:t>電話番号</w:t>
            </w:r>
          </w:p>
        </w:tc>
        <w:tc>
          <w:tcPr>
            <w:tcW w:w="3027" w:type="dxa"/>
          </w:tcPr>
          <w:p w14:paraId="393F95DA" w14:textId="77777777" w:rsidR="00996F1D" w:rsidRDefault="00996F1D"/>
        </w:tc>
      </w:tr>
    </w:tbl>
    <w:p w14:paraId="47FB1EB4" w14:textId="77777777" w:rsidR="00996F1D" w:rsidRPr="006B7710" w:rsidRDefault="008D6102" w:rsidP="00336EF2">
      <w:pPr>
        <w:ind w:firstLineChars="100" w:firstLine="220"/>
        <w:rPr>
          <w:sz w:val="22"/>
        </w:rPr>
      </w:pPr>
      <w:r w:rsidRPr="006B7710">
        <w:rPr>
          <w:rFonts w:hint="eastAsia"/>
          <w:sz w:val="22"/>
        </w:rPr>
        <w:t>次のとおり可児市体育施設を使用したいので申請します。</w:t>
      </w:r>
    </w:p>
    <w:p w14:paraId="07D5C6DF" w14:textId="77777777" w:rsidR="00336EF2" w:rsidRDefault="00336EF2" w:rsidP="000B74F1">
      <w:pPr>
        <w:adjustRightInd w:val="0"/>
        <w:snapToGrid w:val="0"/>
        <w:spacing w:line="40" w:lineRule="atLeast"/>
        <w:rPr>
          <w:rFonts w:asciiTheme="majorEastAsia" w:eastAsiaTheme="majorEastAsia" w:hAnsiTheme="majorEastAsia"/>
          <w:sz w:val="22"/>
        </w:rPr>
      </w:pPr>
    </w:p>
    <w:p w14:paraId="2F3B0692" w14:textId="77777777" w:rsidR="008D6102" w:rsidRPr="00870744" w:rsidRDefault="008D6102" w:rsidP="000B74F1">
      <w:pPr>
        <w:adjustRightInd w:val="0"/>
        <w:snapToGrid w:val="0"/>
        <w:spacing w:line="40" w:lineRule="atLeast"/>
        <w:rPr>
          <w:rFonts w:asciiTheme="majorEastAsia" w:eastAsiaTheme="majorEastAsia" w:hAnsiTheme="majorEastAsia"/>
        </w:rPr>
      </w:pPr>
      <w:r w:rsidRPr="00870744">
        <w:rPr>
          <w:rFonts w:asciiTheme="majorEastAsia" w:eastAsiaTheme="majorEastAsia" w:hAnsiTheme="majorEastAsia" w:hint="eastAsia"/>
          <w:sz w:val="22"/>
        </w:rPr>
        <w:t>（</w:t>
      </w:r>
      <w:r w:rsidR="0005628A" w:rsidRPr="00870744">
        <w:rPr>
          <w:rFonts w:asciiTheme="majorEastAsia" w:eastAsiaTheme="majorEastAsia" w:hAnsiTheme="majorEastAsia" w:hint="eastAsia"/>
          <w:sz w:val="22"/>
        </w:rPr>
        <w:t>各施設の開場時間</w:t>
      </w:r>
      <w:r w:rsidRPr="00870744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796"/>
        <w:gridCol w:w="1985"/>
      </w:tblGrid>
      <w:tr w:rsidR="0005628A" w:rsidRPr="00870744" w14:paraId="06906207" w14:textId="77777777" w:rsidTr="00561571">
        <w:tc>
          <w:tcPr>
            <w:tcW w:w="7796" w:type="dxa"/>
          </w:tcPr>
          <w:p w14:paraId="0677D34D" w14:textId="77777777" w:rsidR="0005628A" w:rsidRPr="00870744" w:rsidRDefault="0005628A" w:rsidP="00746AA2">
            <w:pPr>
              <w:adjustRightInd w:val="0"/>
              <w:snapToGrid w:val="0"/>
              <w:spacing w:line="40" w:lineRule="atLeast"/>
              <w:rPr>
                <w:rFonts w:asciiTheme="majorEastAsia" w:eastAsiaTheme="majorEastAsia" w:hAnsiTheme="majorEastAsia"/>
              </w:rPr>
            </w:pPr>
            <w:r w:rsidRPr="00870744">
              <w:rPr>
                <w:rFonts w:asciiTheme="majorEastAsia" w:eastAsiaTheme="majorEastAsia" w:hAnsiTheme="majorEastAsia" w:hint="eastAsia"/>
              </w:rPr>
              <w:t>グラウンド</w:t>
            </w:r>
            <w:r w:rsidR="00870744" w:rsidRPr="00870744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 w:rsidR="00561571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1985" w:type="dxa"/>
          </w:tcPr>
          <w:p w14:paraId="3DF1F6A8" w14:textId="77777777" w:rsidR="0005628A" w:rsidRPr="00870744" w:rsidRDefault="0005628A" w:rsidP="00336EF2">
            <w:pPr>
              <w:adjustRightInd w:val="0"/>
              <w:snapToGrid w:val="0"/>
              <w:spacing w:line="40" w:lineRule="atLeast"/>
              <w:jc w:val="center"/>
              <w:rPr>
                <w:rFonts w:asciiTheme="majorEastAsia" w:eastAsiaTheme="majorEastAsia" w:hAnsiTheme="majorEastAsia"/>
              </w:rPr>
            </w:pPr>
            <w:r w:rsidRPr="00870744">
              <w:rPr>
                <w:rFonts w:asciiTheme="majorEastAsia" w:eastAsiaTheme="majorEastAsia" w:hAnsiTheme="majorEastAsia" w:hint="eastAsia"/>
              </w:rPr>
              <w:t>6時～19時</w:t>
            </w:r>
          </w:p>
        </w:tc>
      </w:tr>
      <w:tr w:rsidR="0005628A" w:rsidRPr="00870744" w14:paraId="60468453" w14:textId="77777777" w:rsidTr="00561571">
        <w:tc>
          <w:tcPr>
            <w:tcW w:w="7796" w:type="dxa"/>
          </w:tcPr>
          <w:p w14:paraId="6C0D5598" w14:textId="4E60947B" w:rsidR="0005628A" w:rsidRPr="00870744" w:rsidRDefault="00870744" w:rsidP="00746AA2">
            <w:pPr>
              <w:adjustRightInd w:val="0"/>
              <w:snapToGrid w:val="0"/>
              <w:spacing w:line="40" w:lineRule="atLeast"/>
              <w:rPr>
                <w:rFonts w:asciiTheme="majorEastAsia" w:eastAsiaTheme="majorEastAsia" w:hAnsiTheme="majorEastAsia"/>
              </w:rPr>
            </w:pPr>
            <w:r w:rsidRPr="00870744">
              <w:rPr>
                <w:rFonts w:asciiTheme="majorEastAsia" w:eastAsiaTheme="majorEastAsia" w:hAnsiTheme="majorEastAsia" w:hint="eastAsia"/>
              </w:rPr>
              <w:t>グラウンド夜間照明（ナイター）</w:t>
            </w:r>
          </w:p>
        </w:tc>
        <w:tc>
          <w:tcPr>
            <w:tcW w:w="1985" w:type="dxa"/>
          </w:tcPr>
          <w:p w14:paraId="5699AB1E" w14:textId="77777777" w:rsidR="0005628A" w:rsidRPr="00870744" w:rsidRDefault="00870744" w:rsidP="00336EF2">
            <w:pPr>
              <w:adjustRightInd w:val="0"/>
              <w:snapToGrid w:val="0"/>
              <w:spacing w:line="40" w:lineRule="atLeast"/>
              <w:jc w:val="center"/>
              <w:rPr>
                <w:rFonts w:asciiTheme="majorEastAsia" w:eastAsiaTheme="majorEastAsia" w:hAnsiTheme="majorEastAsia"/>
              </w:rPr>
            </w:pPr>
            <w:r w:rsidRPr="00870744">
              <w:rPr>
                <w:rFonts w:asciiTheme="majorEastAsia" w:eastAsiaTheme="majorEastAsia" w:hAnsiTheme="majorEastAsia" w:hint="eastAsia"/>
              </w:rPr>
              <w:t>1</w:t>
            </w:r>
            <w:r w:rsidR="0005628A" w:rsidRPr="00870744">
              <w:rPr>
                <w:rFonts w:asciiTheme="majorEastAsia" w:eastAsiaTheme="majorEastAsia" w:hAnsiTheme="majorEastAsia" w:hint="eastAsia"/>
              </w:rPr>
              <w:t>9時～2</w:t>
            </w:r>
            <w:r w:rsidRPr="00870744">
              <w:rPr>
                <w:rFonts w:asciiTheme="majorEastAsia" w:eastAsiaTheme="majorEastAsia" w:hAnsiTheme="majorEastAsia" w:hint="eastAsia"/>
              </w:rPr>
              <w:t>1</w:t>
            </w:r>
            <w:r w:rsidR="0005628A" w:rsidRPr="00870744">
              <w:rPr>
                <w:rFonts w:asciiTheme="majorEastAsia" w:eastAsiaTheme="majorEastAsia" w:hAnsiTheme="majorEastAsia" w:hint="eastAsia"/>
              </w:rPr>
              <w:t>時</w:t>
            </w:r>
          </w:p>
        </w:tc>
      </w:tr>
      <w:tr w:rsidR="00870744" w:rsidRPr="00870744" w14:paraId="7BF4DC5A" w14:textId="77777777" w:rsidTr="00561571">
        <w:tc>
          <w:tcPr>
            <w:tcW w:w="7796" w:type="dxa"/>
          </w:tcPr>
          <w:p w14:paraId="0C4F499C" w14:textId="77777777" w:rsidR="00870744" w:rsidRPr="00870744" w:rsidRDefault="00870744" w:rsidP="00870744">
            <w:pPr>
              <w:adjustRightInd w:val="0"/>
              <w:snapToGrid w:val="0"/>
              <w:spacing w:line="40" w:lineRule="atLeast"/>
              <w:rPr>
                <w:rFonts w:asciiTheme="majorEastAsia" w:eastAsiaTheme="majorEastAsia" w:hAnsiTheme="majorEastAsia"/>
              </w:rPr>
            </w:pPr>
            <w:r w:rsidRPr="00870744">
              <w:rPr>
                <w:rFonts w:asciiTheme="majorEastAsia" w:eastAsiaTheme="majorEastAsia" w:hAnsiTheme="majorEastAsia" w:hint="eastAsia"/>
              </w:rPr>
              <w:t>可児市Ｂ＆Ｇ海洋センター（体育館、ミーティングルーム）</w:t>
            </w:r>
          </w:p>
        </w:tc>
        <w:tc>
          <w:tcPr>
            <w:tcW w:w="1985" w:type="dxa"/>
          </w:tcPr>
          <w:p w14:paraId="58C796E6" w14:textId="77777777" w:rsidR="00870744" w:rsidRPr="00870744" w:rsidRDefault="00870744" w:rsidP="00336EF2">
            <w:pPr>
              <w:adjustRightInd w:val="0"/>
              <w:snapToGrid w:val="0"/>
              <w:spacing w:line="40" w:lineRule="atLeast"/>
              <w:jc w:val="center"/>
              <w:rPr>
                <w:rFonts w:asciiTheme="majorEastAsia" w:eastAsiaTheme="majorEastAsia" w:hAnsiTheme="majorEastAsia"/>
              </w:rPr>
            </w:pPr>
            <w:r w:rsidRPr="00870744">
              <w:rPr>
                <w:rFonts w:asciiTheme="majorEastAsia" w:eastAsiaTheme="majorEastAsia" w:hAnsiTheme="majorEastAsia" w:hint="eastAsia"/>
              </w:rPr>
              <w:t>9時～22時</w:t>
            </w:r>
          </w:p>
        </w:tc>
      </w:tr>
      <w:tr w:rsidR="0005628A" w:rsidRPr="00870744" w14:paraId="6AD04398" w14:textId="77777777" w:rsidTr="00561571">
        <w:tc>
          <w:tcPr>
            <w:tcW w:w="7796" w:type="dxa"/>
          </w:tcPr>
          <w:p w14:paraId="7BB670FD" w14:textId="77777777" w:rsidR="0005628A" w:rsidRPr="00870744" w:rsidRDefault="00870744" w:rsidP="000B74F1">
            <w:pPr>
              <w:adjustRightInd w:val="0"/>
              <w:snapToGrid w:val="0"/>
              <w:spacing w:line="40" w:lineRule="atLeast"/>
              <w:rPr>
                <w:rFonts w:asciiTheme="majorEastAsia" w:eastAsiaTheme="majorEastAsia" w:hAnsiTheme="majorEastAsia"/>
              </w:rPr>
            </w:pPr>
            <w:r w:rsidRPr="00870744">
              <w:rPr>
                <w:rFonts w:asciiTheme="majorEastAsia" w:eastAsiaTheme="majorEastAsia" w:hAnsiTheme="majorEastAsia" w:hint="eastAsia"/>
              </w:rPr>
              <w:t>テニスコート</w:t>
            </w:r>
          </w:p>
        </w:tc>
        <w:tc>
          <w:tcPr>
            <w:tcW w:w="1985" w:type="dxa"/>
          </w:tcPr>
          <w:p w14:paraId="21198356" w14:textId="77777777" w:rsidR="0005628A" w:rsidRPr="00870744" w:rsidRDefault="00870744" w:rsidP="00336EF2">
            <w:pPr>
              <w:adjustRightInd w:val="0"/>
              <w:snapToGrid w:val="0"/>
              <w:spacing w:line="40" w:lineRule="atLeast"/>
              <w:jc w:val="center"/>
              <w:rPr>
                <w:rFonts w:asciiTheme="majorEastAsia" w:eastAsiaTheme="majorEastAsia" w:hAnsiTheme="majorEastAsia"/>
              </w:rPr>
            </w:pPr>
            <w:r w:rsidRPr="00870744">
              <w:rPr>
                <w:rFonts w:asciiTheme="majorEastAsia" w:eastAsiaTheme="majorEastAsia" w:hAnsiTheme="majorEastAsia" w:hint="eastAsia"/>
              </w:rPr>
              <w:t>お問合せください</w:t>
            </w:r>
          </w:p>
        </w:tc>
      </w:tr>
    </w:tbl>
    <w:p w14:paraId="52BE17C0" w14:textId="77777777" w:rsidR="00336EF2" w:rsidRDefault="00336EF2" w:rsidP="000B74F1">
      <w:pPr>
        <w:adjustRightInd w:val="0"/>
        <w:snapToGrid w:val="0"/>
        <w:spacing w:line="40" w:lineRule="atLeast"/>
        <w:rPr>
          <w:rFonts w:asciiTheme="majorEastAsia" w:eastAsiaTheme="majorEastAsia" w:hAnsiTheme="majorEastAsia"/>
        </w:rPr>
      </w:pPr>
    </w:p>
    <w:p w14:paraId="61A21290" w14:textId="77777777" w:rsidR="0005628A" w:rsidRPr="00870744" w:rsidRDefault="00870744" w:rsidP="000B74F1">
      <w:pPr>
        <w:adjustRightInd w:val="0"/>
        <w:snapToGrid w:val="0"/>
        <w:spacing w:line="40" w:lineRule="atLeast"/>
        <w:rPr>
          <w:rFonts w:asciiTheme="majorEastAsia" w:eastAsiaTheme="majorEastAsia" w:hAnsiTheme="majorEastAsia"/>
        </w:rPr>
      </w:pPr>
      <w:r w:rsidRPr="00870744">
        <w:rPr>
          <w:rFonts w:asciiTheme="majorEastAsia" w:eastAsiaTheme="majorEastAsia" w:hAnsiTheme="majorEastAsia" w:hint="eastAsia"/>
        </w:rPr>
        <w:t>（申請にあたっての注意事項）</w:t>
      </w:r>
    </w:p>
    <w:p w14:paraId="21AF1B25" w14:textId="77777777" w:rsidR="00336EF2" w:rsidRDefault="00870744" w:rsidP="000B74F1">
      <w:pPr>
        <w:adjustRightInd w:val="0"/>
        <w:snapToGrid w:val="0"/>
        <w:spacing w:line="4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１　</w:t>
      </w:r>
      <w:r w:rsidR="00336EF2">
        <w:rPr>
          <w:rFonts w:asciiTheme="majorEastAsia" w:eastAsiaTheme="majorEastAsia" w:hAnsiTheme="majorEastAsia" w:hint="eastAsia"/>
        </w:rPr>
        <w:t>準備日、予備日（雨天順延日）が必要な場合は、その日時も申請できます。</w:t>
      </w:r>
    </w:p>
    <w:p w14:paraId="55B12572" w14:textId="77777777" w:rsidR="008D6102" w:rsidRPr="00870744" w:rsidRDefault="00336EF2" w:rsidP="00336EF2">
      <w:pPr>
        <w:adjustRightInd w:val="0"/>
        <w:snapToGrid w:val="0"/>
        <w:spacing w:line="40" w:lineRule="atLeas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870744">
        <w:rPr>
          <w:rFonts w:asciiTheme="majorEastAsia" w:eastAsiaTheme="majorEastAsia" w:hAnsiTheme="majorEastAsia" w:hint="eastAsia"/>
        </w:rPr>
        <w:t>「使用時間」は、</w:t>
      </w:r>
      <w:r w:rsidR="008D6102" w:rsidRPr="00870744">
        <w:rPr>
          <w:rFonts w:asciiTheme="majorEastAsia" w:eastAsiaTheme="majorEastAsia" w:hAnsiTheme="majorEastAsia" w:hint="eastAsia"/>
        </w:rPr>
        <w:t>準備や片付け</w:t>
      </w:r>
      <w:r w:rsidR="00870744">
        <w:rPr>
          <w:rFonts w:asciiTheme="majorEastAsia" w:eastAsiaTheme="majorEastAsia" w:hAnsiTheme="majorEastAsia" w:hint="eastAsia"/>
        </w:rPr>
        <w:t>の時間を</w:t>
      </w:r>
      <w:r w:rsidR="008D6102" w:rsidRPr="00870744">
        <w:rPr>
          <w:rFonts w:asciiTheme="majorEastAsia" w:eastAsiaTheme="majorEastAsia" w:hAnsiTheme="majorEastAsia" w:hint="eastAsia"/>
        </w:rPr>
        <w:t>含</w:t>
      </w:r>
      <w:r w:rsidR="00870744">
        <w:rPr>
          <w:rFonts w:asciiTheme="majorEastAsia" w:eastAsiaTheme="majorEastAsia" w:hAnsiTheme="majorEastAsia" w:hint="eastAsia"/>
        </w:rPr>
        <w:t>むものとします。</w:t>
      </w:r>
    </w:p>
    <w:p w14:paraId="07F65970" w14:textId="77777777" w:rsidR="0044156F" w:rsidRDefault="00336EF2" w:rsidP="00A6466E">
      <w:pPr>
        <w:adjustRightInd w:val="0"/>
        <w:snapToGrid w:val="0"/>
        <w:spacing w:line="40" w:lineRule="atLeast"/>
        <w:ind w:leftChars="100" w:left="63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870744">
        <w:rPr>
          <w:rFonts w:asciiTheme="majorEastAsia" w:eastAsiaTheme="majorEastAsia" w:hAnsiTheme="majorEastAsia" w:hint="eastAsia"/>
        </w:rPr>
        <w:t xml:space="preserve">　</w:t>
      </w:r>
      <w:r w:rsidR="00A6466E" w:rsidRPr="0044156F">
        <w:rPr>
          <w:rFonts w:asciiTheme="majorEastAsia" w:eastAsiaTheme="majorEastAsia" w:hAnsiTheme="majorEastAsia" w:hint="eastAsia"/>
          <w:u w:val="single"/>
        </w:rPr>
        <w:t>不</w:t>
      </w:r>
      <w:r w:rsidR="00A6466E" w:rsidRPr="00A6466E">
        <w:rPr>
          <w:rFonts w:asciiTheme="majorEastAsia" w:eastAsiaTheme="majorEastAsia" w:hAnsiTheme="majorEastAsia" w:hint="eastAsia"/>
          <w:u w:val="single"/>
        </w:rPr>
        <w:t>要になった予備日などは、</w:t>
      </w:r>
      <w:r w:rsidR="00A6466E">
        <w:rPr>
          <w:rFonts w:asciiTheme="majorEastAsia" w:eastAsiaTheme="majorEastAsia" w:hAnsiTheme="majorEastAsia" w:hint="eastAsia"/>
          <w:u w:val="single"/>
        </w:rPr>
        <w:t>確定次第、必ず</w:t>
      </w:r>
      <w:r w:rsidRPr="00A6466E">
        <w:rPr>
          <w:rFonts w:asciiTheme="majorEastAsia" w:eastAsiaTheme="majorEastAsia" w:hAnsiTheme="majorEastAsia" w:hint="eastAsia"/>
          <w:u w:val="single"/>
        </w:rPr>
        <w:t>可児市Ｂ＆Ｇ海洋センターに</w:t>
      </w:r>
      <w:r w:rsidR="008D6102" w:rsidRPr="00A6466E">
        <w:rPr>
          <w:rFonts w:asciiTheme="majorEastAsia" w:eastAsiaTheme="majorEastAsia" w:hAnsiTheme="majorEastAsia" w:hint="eastAsia"/>
          <w:u w:val="single"/>
        </w:rPr>
        <w:t>連絡してください</w:t>
      </w:r>
      <w:r w:rsidR="008D6102" w:rsidRPr="00870744">
        <w:rPr>
          <w:rFonts w:asciiTheme="majorEastAsia" w:eastAsiaTheme="majorEastAsia" w:hAnsiTheme="majorEastAsia" w:hint="eastAsia"/>
        </w:rPr>
        <w:t>。</w:t>
      </w:r>
    </w:p>
    <w:p w14:paraId="10D1DB0F" w14:textId="77777777" w:rsidR="008D6102" w:rsidRPr="00870744" w:rsidRDefault="00336EF2" w:rsidP="0044156F">
      <w:pPr>
        <w:adjustRightInd w:val="0"/>
        <w:snapToGrid w:val="0"/>
        <w:spacing w:line="40" w:lineRule="atLeast"/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連絡がない場合は利用料金がかかります</w:t>
      </w:r>
      <w:r w:rsidR="00A6466E">
        <w:rPr>
          <w:rFonts w:asciiTheme="majorEastAsia" w:eastAsiaTheme="majorEastAsia" w:hAnsiTheme="majorEastAsia" w:hint="eastAsia"/>
        </w:rPr>
        <w:t>。</w:t>
      </w:r>
    </w:p>
    <w:p w14:paraId="5DCD78DB" w14:textId="77777777" w:rsidR="008D6102" w:rsidRDefault="00336EF2" w:rsidP="00336EF2">
      <w:pPr>
        <w:adjustRightInd w:val="0"/>
        <w:snapToGrid w:val="0"/>
        <w:spacing w:line="40" w:lineRule="atLeas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４　</w:t>
      </w:r>
      <w:r w:rsidR="008D6102" w:rsidRPr="00870744">
        <w:rPr>
          <w:rFonts w:asciiTheme="majorEastAsia" w:eastAsiaTheme="majorEastAsia" w:hAnsiTheme="majorEastAsia" w:hint="eastAsia"/>
        </w:rPr>
        <w:t>大会・行事の詳細が分かる要項等を添付してください</w:t>
      </w:r>
      <w:r>
        <w:rPr>
          <w:rFonts w:asciiTheme="majorEastAsia" w:eastAsiaTheme="majorEastAsia" w:hAnsiTheme="majorEastAsia" w:hint="eastAsia"/>
        </w:rPr>
        <w:t>。</w:t>
      </w:r>
      <w:r w:rsidR="008D6102" w:rsidRPr="00870744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未確定の場合は前回の要項等でも</w:t>
      </w:r>
      <w:r w:rsidR="008D6102" w:rsidRPr="00870744">
        <w:rPr>
          <w:rFonts w:asciiTheme="majorEastAsia" w:eastAsiaTheme="majorEastAsia" w:hAnsiTheme="majorEastAsia" w:hint="eastAsia"/>
        </w:rPr>
        <w:t>可）</w:t>
      </w:r>
    </w:p>
    <w:p w14:paraId="2EA2626B" w14:textId="77777777" w:rsidR="00A23A9A" w:rsidRDefault="00A23A9A" w:rsidP="00336EF2">
      <w:pPr>
        <w:adjustRightInd w:val="0"/>
        <w:snapToGrid w:val="0"/>
        <w:spacing w:line="40" w:lineRule="atLeas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　グラウンドを駐車場として利用する場合は</w:t>
      </w:r>
      <w:r w:rsidR="00747057">
        <w:rPr>
          <w:rFonts w:asciiTheme="majorEastAsia" w:eastAsiaTheme="majorEastAsia" w:hAnsiTheme="majorEastAsia" w:hint="eastAsia"/>
        </w:rPr>
        <w:t>おおよその</w:t>
      </w:r>
      <w:r w:rsidR="00630305">
        <w:rPr>
          <w:rFonts w:asciiTheme="majorEastAsia" w:eastAsiaTheme="majorEastAsia" w:hAnsiTheme="majorEastAsia" w:hint="eastAsia"/>
        </w:rPr>
        <w:t>利用</w:t>
      </w:r>
      <w:r w:rsidR="00747057">
        <w:rPr>
          <w:rFonts w:asciiTheme="majorEastAsia" w:eastAsiaTheme="majorEastAsia" w:hAnsiTheme="majorEastAsia" w:hint="eastAsia"/>
        </w:rPr>
        <w:t>台数の記載をしてください。</w:t>
      </w:r>
    </w:p>
    <w:p w14:paraId="26A67C30" w14:textId="77777777" w:rsidR="006019C6" w:rsidRDefault="006019C6" w:rsidP="006019C6">
      <w:pPr>
        <w:adjustRightInd w:val="0"/>
        <w:snapToGrid w:val="0"/>
        <w:spacing w:line="40" w:lineRule="atLeast"/>
        <w:rPr>
          <w:rFonts w:asciiTheme="majorEastAsia" w:eastAsiaTheme="majorEastAsia" w:hAnsiTheme="majorEastAsia"/>
        </w:rPr>
      </w:pPr>
    </w:p>
    <w:p w14:paraId="5BF704B1" w14:textId="77777777" w:rsidR="00630305" w:rsidRPr="00870744" w:rsidRDefault="00630305" w:rsidP="006019C6">
      <w:pPr>
        <w:adjustRightInd w:val="0"/>
        <w:snapToGrid w:val="0"/>
        <w:spacing w:line="40" w:lineRule="atLeast"/>
        <w:rPr>
          <w:rFonts w:asciiTheme="majorEastAsia" w:eastAsiaTheme="majorEastAsia" w:hAnsiTheme="majorEastAsia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25"/>
        <w:gridCol w:w="524"/>
        <w:gridCol w:w="524"/>
        <w:gridCol w:w="1855"/>
        <w:gridCol w:w="791"/>
        <w:gridCol w:w="1559"/>
        <w:gridCol w:w="1418"/>
        <w:gridCol w:w="1384"/>
        <w:gridCol w:w="1295"/>
        <w:gridCol w:w="1006"/>
      </w:tblGrid>
      <w:tr w:rsidR="005D56CD" w14:paraId="4AFAB8B9" w14:textId="77777777" w:rsidTr="00630305">
        <w:trPr>
          <w:trHeight w:val="567"/>
        </w:trPr>
        <w:tc>
          <w:tcPr>
            <w:tcW w:w="525" w:type="dxa"/>
            <w:vAlign w:val="center"/>
          </w:tcPr>
          <w:p w14:paraId="2E7BF08A" w14:textId="77777777" w:rsidR="00454B34" w:rsidRPr="00454B34" w:rsidRDefault="00454B34" w:rsidP="00B84E5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24" w:type="dxa"/>
            <w:vAlign w:val="center"/>
          </w:tcPr>
          <w:p w14:paraId="63C7A9BC" w14:textId="77777777" w:rsidR="00454B34" w:rsidRPr="00454B34" w:rsidRDefault="00454B34" w:rsidP="00B84E5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24" w:type="dxa"/>
            <w:vAlign w:val="center"/>
          </w:tcPr>
          <w:p w14:paraId="7DC775B3" w14:textId="77777777" w:rsidR="00454B34" w:rsidRPr="00454B34" w:rsidRDefault="00454B34" w:rsidP="00B84E5C">
            <w:pPr>
              <w:jc w:val="center"/>
            </w:pPr>
            <w:r w:rsidRPr="00454B34">
              <w:rPr>
                <w:rFonts w:hint="eastAsia"/>
              </w:rPr>
              <w:t>曜日</w:t>
            </w:r>
          </w:p>
        </w:tc>
        <w:tc>
          <w:tcPr>
            <w:tcW w:w="1855" w:type="dxa"/>
            <w:vAlign w:val="center"/>
          </w:tcPr>
          <w:p w14:paraId="67FB3D26" w14:textId="77777777" w:rsidR="00454B34" w:rsidRPr="00454B34" w:rsidRDefault="00870744" w:rsidP="00B84E5C">
            <w:pPr>
              <w:jc w:val="center"/>
            </w:pPr>
            <w:r>
              <w:rPr>
                <w:rFonts w:hint="eastAsia"/>
              </w:rPr>
              <w:t>使用</w:t>
            </w:r>
            <w:r w:rsidR="00454B34">
              <w:rPr>
                <w:rFonts w:hint="eastAsia"/>
              </w:rPr>
              <w:t>時間</w:t>
            </w:r>
          </w:p>
        </w:tc>
        <w:tc>
          <w:tcPr>
            <w:tcW w:w="791" w:type="dxa"/>
            <w:vAlign w:val="center"/>
          </w:tcPr>
          <w:p w14:paraId="2C65D504" w14:textId="77777777" w:rsidR="00B84E5C" w:rsidRDefault="00B84E5C" w:rsidP="00B84E5C">
            <w:pPr>
              <w:jc w:val="center"/>
            </w:pPr>
            <w:r>
              <w:rPr>
                <w:rFonts w:hint="eastAsia"/>
              </w:rPr>
              <w:t>人数</w:t>
            </w:r>
          </w:p>
          <w:p w14:paraId="59A9B7BE" w14:textId="77777777" w:rsidR="00454B34" w:rsidRPr="00454B34" w:rsidRDefault="000B74F1" w:rsidP="00B84E5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5EFAE431" w14:textId="77777777" w:rsidR="00454B34" w:rsidRPr="00454B34" w:rsidRDefault="00B84E5C" w:rsidP="00B84E5C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418" w:type="dxa"/>
            <w:vAlign w:val="center"/>
          </w:tcPr>
          <w:p w14:paraId="5A11026B" w14:textId="77777777" w:rsidR="00454B34" w:rsidRPr="00454B34" w:rsidRDefault="00B84E5C" w:rsidP="00B84E5C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384" w:type="dxa"/>
            <w:vAlign w:val="center"/>
          </w:tcPr>
          <w:p w14:paraId="59969BCF" w14:textId="77777777" w:rsidR="00454B34" w:rsidRPr="00454B34" w:rsidRDefault="00B84E5C" w:rsidP="00B84E5C">
            <w:pPr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1295" w:type="dxa"/>
            <w:vAlign w:val="center"/>
          </w:tcPr>
          <w:p w14:paraId="01E44558" w14:textId="77777777" w:rsidR="00454B34" w:rsidRPr="00454B34" w:rsidRDefault="00870744" w:rsidP="00870744">
            <w:pPr>
              <w:jc w:val="center"/>
            </w:pPr>
            <w:r>
              <w:rPr>
                <w:rFonts w:hint="eastAsia"/>
              </w:rPr>
              <w:t>使用</w:t>
            </w:r>
            <w:r w:rsidR="00B84E5C">
              <w:rPr>
                <w:rFonts w:hint="eastAsia"/>
              </w:rPr>
              <w:t>面数</w:t>
            </w:r>
          </w:p>
        </w:tc>
        <w:tc>
          <w:tcPr>
            <w:tcW w:w="1006" w:type="dxa"/>
            <w:vAlign w:val="center"/>
          </w:tcPr>
          <w:p w14:paraId="2D44FF16" w14:textId="77777777" w:rsidR="00454B34" w:rsidRPr="00454B34" w:rsidRDefault="00B84E5C" w:rsidP="00B84E5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D56CD" w:rsidRPr="00B84E5C" w14:paraId="3AF374DA" w14:textId="77777777" w:rsidTr="00630305">
        <w:trPr>
          <w:trHeight w:val="737"/>
        </w:trPr>
        <w:tc>
          <w:tcPr>
            <w:tcW w:w="525" w:type="dxa"/>
            <w:vAlign w:val="center"/>
          </w:tcPr>
          <w:p w14:paraId="0F8D77DD" w14:textId="77777777" w:rsidR="00454B34" w:rsidRPr="00B84E5C" w:rsidRDefault="00454B34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413C06EB" w14:textId="77777777" w:rsidR="00454B34" w:rsidRPr="00B84E5C" w:rsidRDefault="00454B34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36E2309A" w14:textId="77777777" w:rsidR="00454B34" w:rsidRPr="00B84E5C" w:rsidRDefault="00454B34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1E6F4583" w14:textId="77777777" w:rsidR="00454B34" w:rsidRPr="00B84E5C" w:rsidRDefault="00B84E5C" w:rsidP="00B84E5C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2DCA6398" w14:textId="77777777" w:rsidR="00454B34" w:rsidRPr="00B84E5C" w:rsidRDefault="00B84E5C" w:rsidP="00B84E5C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485B901D" w14:textId="77777777" w:rsidR="00454B34" w:rsidRPr="00B84E5C" w:rsidRDefault="00454B34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7BB496D4" w14:textId="77777777" w:rsidR="00454B34" w:rsidRPr="00B84E5C" w:rsidRDefault="00454B34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5A0B2B3D" w14:textId="77777777" w:rsidR="00454B34" w:rsidRPr="00B84E5C" w:rsidRDefault="00454B34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7986B679" w14:textId="77777777" w:rsidR="00454B34" w:rsidRPr="00B84E5C" w:rsidRDefault="00B84E5C" w:rsidP="00B84E5C">
            <w:pPr>
              <w:jc w:val="center"/>
            </w:pPr>
            <w:r w:rsidRPr="00B84E5C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40132EB4" w14:textId="77777777" w:rsidR="00454B34" w:rsidRPr="00B84E5C" w:rsidRDefault="00454B34" w:rsidP="00B84E5C">
            <w:pPr>
              <w:jc w:val="center"/>
              <w:rPr>
                <w:b/>
                <w:u w:val="single"/>
              </w:rPr>
            </w:pPr>
          </w:p>
        </w:tc>
      </w:tr>
      <w:tr w:rsidR="005D56CD" w:rsidRPr="00B84E5C" w14:paraId="31B17978" w14:textId="77777777" w:rsidTr="00630305">
        <w:trPr>
          <w:trHeight w:val="737"/>
        </w:trPr>
        <w:tc>
          <w:tcPr>
            <w:tcW w:w="525" w:type="dxa"/>
            <w:vAlign w:val="center"/>
          </w:tcPr>
          <w:p w14:paraId="28D69149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4A9058F0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1EB0CA9A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7F59407F" w14:textId="77777777" w:rsidR="00B84E5C" w:rsidRPr="00B84E5C" w:rsidRDefault="00B84E5C" w:rsidP="00B84E5C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1E0C3E14" w14:textId="77777777" w:rsidR="00B84E5C" w:rsidRPr="00B84E5C" w:rsidRDefault="00B84E5C" w:rsidP="00D06F25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56B63525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2721A8E8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5159854D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725BBD93" w14:textId="77777777" w:rsidR="00B84E5C" w:rsidRDefault="00B84E5C" w:rsidP="00B84E5C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4484B21A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</w:tr>
      <w:tr w:rsidR="005D56CD" w:rsidRPr="00B84E5C" w14:paraId="446DDBAB" w14:textId="77777777" w:rsidTr="00630305">
        <w:trPr>
          <w:trHeight w:val="737"/>
        </w:trPr>
        <w:tc>
          <w:tcPr>
            <w:tcW w:w="525" w:type="dxa"/>
            <w:vAlign w:val="center"/>
          </w:tcPr>
          <w:p w14:paraId="008DCB43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5ABB7492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6473FDD3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50DD6576" w14:textId="77777777" w:rsidR="00B84E5C" w:rsidRPr="00B84E5C" w:rsidRDefault="00B84E5C" w:rsidP="00B84E5C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588A4997" w14:textId="77777777" w:rsidR="00B84E5C" w:rsidRPr="00B84E5C" w:rsidRDefault="00B84E5C" w:rsidP="00D06F25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4C360B02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50512DCF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55572F1F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0CB798B3" w14:textId="77777777" w:rsidR="00B84E5C" w:rsidRDefault="00B84E5C" w:rsidP="00B84E5C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7A69B5BC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</w:tr>
      <w:tr w:rsidR="005D56CD" w:rsidRPr="00B84E5C" w14:paraId="143F2CA2" w14:textId="77777777" w:rsidTr="00630305">
        <w:trPr>
          <w:trHeight w:val="737"/>
        </w:trPr>
        <w:tc>
          <w:tcPr>
            <w:tcW w:w="525" w:type="dxa"/>
            <w:vAlign w:val="center"/>
          </w:tcPr>
          <w:p w14:paraId="4590F807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6587F444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2BB2B8BC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0265CA95" w14:textId="77777777" w:rsidR="00B84E5C" w:rsidRPr="00B84E5C" w:rsidRDefault="00B84E5C" w:rsidP="00B84E5C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16197825" w14:textId="77777777" w:rsidR="00B84E5C" w:rsidRPr="00B84E5C" w:rsidRDefault="00B84E5C" w:rsidP="00D06F25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6A22D7E4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55C13C5D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7135A342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31C51543" w14:textId="77777777" w:rsidR="00B84E5C" w:rsidRDefault="00B84E5C" w:rsidP="00B84E5C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70CD6F99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</w:tr>
      <w:tr w:rsidR="005D56CD" w:rsidRPr="00B84E5C" w14:paraId="7E5A1210" w14:textId="77777777" w:rsidTr="00630305">
        <w:trPr>
          <w:trHeight w:val="737"/>
        </w:trPr>
        <w:tc>
          <w:tcPr>
            <w:tcW w:w="525" w:type="dxa"/>
            <w:vAlign w:val="center"/>
          </w:tcPr>
          <w:p w14:paraId="569FF3A1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51524AD8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5D0E14C3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003F63F2" w14:textId="77777777" w:rsidR="00B84E5C" w:rsidRPr="00B84E5C" w:rsidRDefault="00B84E5C" w:rsidP="00B84E5C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1AE9EBFF" w14:textId="77777777" w:rsidR="00B84E5C" w:rsidRPr="00B84E5C" w:rsidRDefault="00B84E5C" w:rsidP="00D06F25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1B0F4824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344F5F47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6406E43B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776EA989" w14:textId="77777777" w:rsidR="00B84E5C" w:rsidRDefault="00B84E5C" w:rsidP="00B84E5C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6B6AE181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</w:tr>
      <w:tr w:rsidR="005D56CD" w:rsidRPr="00B84E5C" w14:paraId="782F7428" w14:textId="77777777" w:rsidTr="00630305">
        <w:trPr>
          <w:trHeight w:val="737"/>
        </w:trPr>
        <w:tc>
          <w:tcPr>
            <w:tcW w:w="525" w:type="dxa"/>
            <w:vAlign w:val="center"/>
          </w:tcPr>
          <w:p w14:paraId="6073E7EC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5995292A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4A5927B1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59549FAB" w14:textId="77777777" w:rsidR="00B84E5C" w:rsidRPr="00B84E5C" w:rsidRDefault="00B84E5C" w:rsidP="00B84E5C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1E7E5251" w14:textId="77777777" w:rsidR="00B84E5C" w:rsidRPr="00B84E5C" w:rsidRDefault="00B84E5C" w:rsidP="00D06F25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6F28B62E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07E1EADD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00FBE659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5AC09170" w14:textId="77777777" w:rsidR="00B84E5C" w:rsidRDefault="00B84E5C" w:rsidP="00B84E5C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28985CDE" w14:textId="77777777" w:rsidR="00B84E5C" w:rsidRPr="00B84E5C" w:rsidRDefault="00B84E5C" w:rsidP="00B84E5C">
            <w:pPr>
              <w:jc w:val="center"/>
              <w:rPr>
                <w:b/>
                <w:u w:val="single"/>
              </w:rPr>
            </w:pPr>
          </w:p>
        </w:tc>
      </w:tr>
      <w:tr w:rsidR="000B74F1" w:rsidRPr="00B84E5C" w14:paraId="2F78E8AD" w14:textId="77777777" w:rsidTr="00630305">
        <w:trPr>
          <w:trHeight w:val="737"/>
        </w:trPr>
        <w:tc>
          <w:tcPr>
            <w:tcW w:w="525" w:type="dxa"/>
            <w:vAlign w:val="center"/>
          </w:tcPr>
          <w:p w14:paraId="4F88159F" w14:textId="77777777" w:rsidR="000B74F1" w:rsidRPr="00B84E5C" w:rsidRDefault="000B74F1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32B24E9A" w14:textId="77777777" w:rsidR="000B74F1" w:rsidRPr="00B84E5C" w:rsidRDefault="000B74F1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7D7E3B9D" w14:textId="77777777" w:rsidR="000B74F1" w:rsidRPr="00B84E5C" w:rsidRDefault="000B74F1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6EC1F5C9" w14:textId="77777777" w:rsidR="000B74F1" w:rsidRPr="00B84E5C" w:rsidRDefault="008E3F6D" w:rsidP="00B84E5C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21FF14AF" w14:textId="77777777" w:rsidR="000B74F1" w:rsidRPr="00B84E5C" w:rsidRDefault="000B74F1" w:rsidP="00D06F25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51C9505F" w14:textId="77777777" w:rsidR="000B74F1" w:rsidRPr="00B84E5C" w:rsidRDefault="000B74F1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331D1B56" w14:textId="77777777" w:rsidR="000B74F1" w:rsidRPr="00B84E5C" w:rsidRDefault="000B74F1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7EAE8F60" w14:textId="77777777" w:rsidR="000B74F1" w:rsidRPr="00B84E5C" w:rsidRDefault="000B74F1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09BF4D9D" w14:textId="77777777" w:rsidR="000B74F1" w:rsidRDefault="000B74F1" w:rsidP="00D06F25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0B113DB4" w14:textId="77777777" w:rsidR="000B74F1" w:rsidRPr="00B84E5C" w:rsidRDefault="000B74F1" w:rsidP="00B84E5C">
            <w:pPr>
              <w:jc w:val="center"/>
              <w:rPr>
                <w:b/>
                <w:u w:val="single"/>
              </w:rPr>
            </w:pPr>
          </w:p>
        </w:tc>
      </w:tr>
      <w:tr w:rsidR="00630305" w:rsidRPr="00B84E5C" w14:paraId="447313FA" w14:textId="77777777" w:rsidTr="00630305">
        <w:trPr>
          <w:trHeight w:val="737"/>
        </w:trPr>
        <w:tc>
          <w:tcPr>
            <w:tcW w:w="525" w:type="dxa"/>
            <w:vAlign w:val="center"/>
          </w:tcPr>
          <w:p w14:paraId="4C82F6DC" w14:textId="77777777" w:rsidR="00630305" w:rsidRPr="00B84E5C" w:rsidRDefault="00630305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574530BC" w14:textId="77777777" w:rsidR="00630305" w:rsidRPr="00B84E5C" w:rsidRDefault="00630305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146B7BD5" w14:textId="77777777" w:rsidR="00630305" w:rsidRPr="00B84E5C" w:rsidRDefault="00630305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7A7A648E" w14:textId="77777777" w:rsidR="00630305" w:rsidRPr="00B84E5C" w:rsidRDefault="00630305" w:rsidP="00B84E5C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4470950B" w14:textId="77777777" w:rsidR="00630305" w:rsidRPr="00B84E5C" w:rsidRDefault="00630305" w:rsidP="00D06F2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2E12B1C5" w14:textId="77777777" w:rsidR="00630305" w:rsidRPr="00B84E5C" w:rsidRDefault="00630305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1E3AA630" w14:textId="77777777" w:rsidR="00630305" w:rsidRPr="00B84E5C" w:rsidRDefault="00630305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4B064E30" w14:textId="77777777" w:rsidR="00630305" w:rsidRPr="00B84E5C" w:rsidRDefault="00630305" w:rsidP="00B84E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4BF25D9B" w14:textId="77777777" w:rsidR="00630305" w:rsidRPr="001B53B5" w:rsidRDefault="00630305" w:rsidP="00D06F25">
            <w:pPr>
              <w:jc w:val="center"/>
            </w:pPr>
            <w:r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2BFDD8CE" w14:textId="77777777" w:rsidR="00630305" w:rsidRPr="00B84E5C" w:rsidRDefault="00630305" w:rsidP="00B84E5C">
            <w:pPr>
              <w:jc w:val="center"/>
              <w:rPr>
                <w:b/>
                <w:u w:val="single"/>
              </w:rPr>
            </w:pPr>
          </w:p>
        </w:tc>
      </w:tr>
    </w:tbl>
    <w:p w14:paraId="0DD2400E" w14:textId="77777777" w:rsidR="00CB4799" w:rsidRDefault="00CB4799" w:rsidP="00CB4799">
      <w:pPr>
        <w:wordWrap w:val="0"/>
        <w:jc w:val="right"/>
        <w:rPr>
          <w:sz w:val="24"/>
        </w:rPr>
      </w:pPr>
    </w:p>
    <w:p w14:paraId="55F01195" w14:textId="77777777" w:rsidR="003F43AC" w:rsidRDefault="00CB4799" w:rsidP="00CB4799">
      <w:pPr>
        <w:ind w:right="960"/>
        <w:jc w:val="right"/>
        <w:rPr>
          <w:sz w:val="24"/>
        </w:rPr>
      </w:pPr>
      <w:r>
        <w:rPr>
          <w:rFonts w:hint="eastAsia"/>
          <w:sz w:val="24"/>
        </w:rPr>
        <w:t xml:space="preserve">ＮＯ．　　</w:t>
      </w:r>
      <w:r w:rsidRPr="00CB4799">
        <w:rPr>
          <w:rFonts w:hint="eastAsia"/>
          <w:sz w:val="24"/>
        </w:rPr>
        <w:t xml:space="preserve">　</w:t>
      </w:r>
    </w:p>
    <w:p w14:paraId="75DF5951" w14:textId="77777777" w:rsidR="00CB4799" w:rsidRPr="00CB4799" w:rsidRDefault="00CB4799" w:rsidP="00CB4799">
      <w:pPr>
        <w:jc w:val="right"/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25"/>
        <w:gridCol w:w="524"/>
        <w:gridCol w:w="524"/>
        <w:gridCol w:w="1855"/>
        <w:gridCol w:w="791"/>
        <w:gridCol w:w="1559"/>
        <w:gridCol w:w="1418"/>
        <w:gridCol w:w="1384"/>
        <w:gridCol w:w="1295"/>
        <w:gridCol w:w="1006"/>
      </w:tblGrid>
      <w:tr w:rsidR="00CB4799" w:rsidRPr="00454B34" w14:paraId="5276ECF7" w14:textId="77777777" w:rsidTr="00BE1F6D">
        <w:trPr>
          <w:trHeight w:val="567"/>
        </w:trPr>
        <w:tc>
          <w:tcPr>
            <w:tcW w:w="525" w:type="dxa"/>
            <w:vAlign w:val="center"/>
          </w:tcPr>
          <w:p w14:paraId="1472709D" w14:textId="77777777" w:rsidR="00CB4799" w:rsidRPr="00454B34" w:rsidRDefault="00CB4799" w:rsidP="00BE1F6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24" w:type="dxa"/>
            <w:vAlign w:val="center"/>
          </w:tcPr>
          <w:p w14:paraId="0556F800" w14:textId="77777777" w:rsidR="00CB4799" w:rsidRPr="00454B34" w:rsidRDefault="00CB4799" w:rsidP="00BE1F6D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24" w:type="dxa"/>
            <w:vAlign w:val="center"/>
          </w:tcPr>
          <w:p w14:paraId="7474DDFB" w14:textId="77777777" w:rsidR="00CB4799" w:rsidRPr="00454B34" w:rsidRDefault="00CB4799" w:rsidP="00BE1F6D">
            <w:pPr>
              <w:jc w:val="center"/>
            </w:pPr>
            <w:r w:rsidRPr="00454B34">
              <w:rPr>
                <w:rFonts w:hint="eastAsia"/>
              </w:rPr>
              <w:t>曜日</w:t>
            </w:r>
          </w:p>
        </w:tc>
        <w:tc>
          <w:tcPr>
            <w:tcW w:w="1855" w:type="dxa"/>
            <w:vAlign w:val="center"/>
          </w:tcPr>
          <w:p w14:paraId="4274D90D" w14:textId="77777777" w:rsidR="00CB4799" w:rsidRPr="00454B34" w:rsidRDefault="00CB4799" w:rsidP="00BE1F6D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791" w:type="dxa"/>
            <w:vAlign w:val="center"/>
          </w:tcPr>
          <w:p w14:paraId="17B78CBC" w14:textId="77777777" w:rsidR="00CB4799" w:rsidRDefault="00CB4799" w:rsidP="00BE1F6D">
            <w:pPr>
              <w:jc w:val="center"/>
            </w:pPr>
            <w:r>
              <w:rPr>
                <w:rFonts w:hint="eastAsia"/>
              </w:rPr>
              <w:t>人数</w:t>
            </w:r>
          </w:p>
          <w:p w14:paraId="779EC6EF" w14:textId="77777777" w:rsidR="00CB4799" w:rsidRPr="00454B34" w:rsidRDefault="00CB4799" w:rsidP="00BE1F6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2142B956" w14:textId="77777777" w:rsidR="00CB4799" w:rsidRPr="00454B34" w:rsidRDefault="00CB4799" w:rsidP="00BE1F6D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1418" w:type="dxa"/>
            <w:vAlign w:val="center"/>
          </w:tcPr>
          <w:p w14:paraId="17CCCB1F" w14:textId="77777777" w:rsidR="00CB4799" w:rsidRPr="00454B34" w:rsidRDefault="00CB4799" w:rsidP="00BE1F6D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384" w:type="dxa"/>
            <w:vAlign w:val="center"/>
          </w:tcPr>
          <w:p w14:paraId="2699248D" w14:textId="77777777" w:rsidR="00CB4799" w:rsidRPr="00454B34" w:rsidRDefault="00CB4799" w:rsidP="00BE1F6D">
            <w:pPr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1295" w:type="dxa"/>
            <w:vAlign w:val="center"/>
          </w:tcPr>
          <w:p w14:paraId="5C1C0937" w14:textId="77777777" w:rsidR="00CB4799" w:rsidRPr="00454B34" w:rsidRDefault="00CB4799" w:rsidP="00BE1F6D">
            <w:pPr>
              <w:jc w:val="center"/>
            </w:pPr>
            <w:r>
              <w:rPr>
                <w:rFonts w:hint="eastAsia"/>
              </w:rPr>
              <w:t>使用面数</w:t>
            </w:r>
          </w:p>
        </w:tc>
        <w:tc>
          <w:tcPr>
            <w:tcW w:w="1006" w:type="dxa"/>
            <w:vAlign w:val="center"/>
          </w:tcPr>
          <w:p w14:paraId="3A9A7493" w14:textId="77777777" w:rsidR="00CB4799" w:rsidRPr="00454B34" w:rsidRDefault="00CB4799" w:rsidP="00BE1F6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B4799" w:rsidRPr="00B84E5C" w14:paraId="3A50D3F0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376D9719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024A6BFC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7C1D441D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09CAF4C4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4A1CC0B8" w14:textId="77777777" w:rsidR="00CB4799" w:rsidRPr="00B84E5C" w:rsidRDefault="00CB4799" w:rsidP="00BE1F6D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4C1A318D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23EBDED8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2AD0B82C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24363033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4DE3E18E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1DCA13C2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49DF5F60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195AC0C4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49A1DF57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6201F906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00BB5504" w14:textId="77777777" w:rsidR="00CB4799" w:rsidRPr="00B84E5C" w:rsidRDefault="00CB4799" w:rsidP="00BE1F6D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2DB93B44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36237E1D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0AA9FEC9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36A01187" w14:textId="77777777" w:rsidR="00CB4799" w:rsidRDefault="00CB4799" w:rsidP="00BE1F6D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35CD3DD6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5E6C9D48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6C64CB39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71D52A10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19BB986F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4CD38E19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6AFF42A0" w14:textId="77777777" w:rsidR="00CB4799" w:rsidRPr="00B84E5C" w:rsidRDefault="00CB4799" w:rsidP="00BE1F6D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5DABE364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263F697E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69BECB68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578E3D4E" w14:textId="77777777" w:rsidR="00CB4799" w:rsidRDefault="00CB4799" w:rsidP="00BE1F6D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06D2C217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2BD97932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07DAC474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6EAF3BD4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53971BDE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6714E432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2783361F" w14:textId="77777777" w:rsidR="00CB4799" w:rsidRPr="00B84E5C" w:rsidRDefault="00CB4799" w:rsidP="00BE1F6D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6FC00293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342FADE6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242F2AFF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40913554" w14:textId="77777777" w:rsidR="00CB4799" w:rsidRDefault="00CB4799" w:rsidP="00BE1F6D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1DB7B64D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4D87BEED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510B491B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390077C3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61FF3D58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17E13A14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367DD454" w14:textId="77777777" w:rsidR="00CB4799" w:rsidRPr="00B84E5C" w:rsidRDefault="00CB4799" w:rsidP="00BE1F6D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144763CC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11CC5551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66F1AD7C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60995C90" w14:textId="77777777" w:rsidR="00CB4799" w:rsidRDefault="00CB4799" w:rsidP="00BE1F6D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7680FD71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19843363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6BB47312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04AF65BD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57DEC239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17CDF840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53B9662C" w14:textId="77777777" w:rsidR="00CB4799" w:rsidRPr="00B84E5C" w:rsidRDefault="00CB4799" w:rsidP="00BE1F6D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0A91854C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0BB369E3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7CF1E28F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668D7185" w14:textId="77777777" w:rsidR="00CB4799" w:rsidRDefault="00CB4799" w:rsidP="00BE1F6D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5B48F8F8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210731BE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7FB42903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3D96664E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4DDF8EE2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1479580F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0E33F6C4" w14:textId="77777777" w:rsidR="00CB4799" w:rsidRPr="00B84E5C" w:rsidRDefault="00CB4799" w:rsidP="00BE1F6D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7A8E8355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485154AE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732A7A57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3FA4415C" w14:textId="77777777" w:rsidR="00CB4799" w:rsidRDefault="00CB4799" w:rsidP="00BE1F6D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1B6C33AD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67AA0F3E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2C0BFAD9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62A332D8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29E26468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6D32BEBF" w14:textId="77777777" w:rsidR="00CB4799" w:rsidRPr="00B84E5C" w:rsidRDefault="00CB4799" w:rsidP="00BE1F6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4ECCA4D7" w14:textId="77777777" w:rsidR="00CB4799" w:rsidRPr="00B84E5C" w:rsidRDefault="00CB4799" w:rsidP="00BE1F6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1BDCA4E6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7AAEC865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1E4AB76A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336B2690" w14:textId="77777777" w:rsidR="00CB4799" w:rsidRPr="001B53B5" w:rsidRDefault="00CB4799" w:rsidP="00BE1F6D">
            <w:pPr>
              <w:jc w:val="center"/>
            </w:pPr>
            <w:r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30B33FF9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7F9D73B6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0217AAEC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6104DAB4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1247035D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4958B457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6B0B583A" w14:textId="77777777" w:rsidR="00CB4799" w:rsidRPr="00B84E5C" w:rsidRDefault="00CB4799" w:rsidP="00BE1F6D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2D44951E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3B19770A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5AF89DFD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0ED1C735" w14:textId="77777777" w:rsidR="00CB4799" w:rsidRDefault="00CB4799" w:rsidP="00BE1F6D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20D3FCFF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23CEAB58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566D0C58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307F764B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24E9EB6C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3CF94F59" w14:textId="77777777" w:rsidR="00CB4799" w:rsidRPr="00B84E5C" w:rsidRDefault="00CB4799" w:rsidP="00BE1F6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4365DD40" w14:textId="77777777" w:rsidR="00CB4799" w:rsidRPr="00B84E5C" w:rsidRDefault="00CB4799" w:rsidP="00BE1F6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35E5CAE0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4BA4B90F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095C4B72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34C70378" w14:textId="77777777" w:rsidR="00CB4799" w:rsidRPr="001B53B5" w:rsidRDefault="00CB4799" w:rsidP="00BE1F6D">
            <w:pPr>
              <w:jc w:val="center"/>
            </w:pPr>
            <w:r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51DCEF21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52B5D344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4A900717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126CD912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74D0479A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7557C465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431654CC" w14:textId="77777777" w:rsidR="00CB4799" w:rsidRPr="00B84E5C" w:rsidRDefault="00CB4799" w:rsidP="00BE1F6D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4ABFE48F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3EB0229B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062C7A4A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735C2486" w14:textId="77777777" w:rsidR="00CB4799" w:rsidRDefault="00CB4799" w:rsidP="00BE1F6D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30F21900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5290070E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2476AF5F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783296EA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47D4932E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411F356F" w14:textId="77777777" w:rsidR="00CB4799" w:rsidRPr="00B84E5C" w:rsidRDefault="00CB4799" w:rsidP="00BE1F6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6551C87A" w14:textId="77777777" w:rsidR="00CB4799" w:rsidRPr="00B84E5C" w:rsidRDefault="00CB4799" w:rsidP="00BE1F6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0D84D268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3B888A57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00300C0B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4E4AACB4" w14:textId="77777777" w:rsidR="00CB4799" w:rsidRPr="001B53B5" w:rsidRDefault="00CB4799" w:rsidP="00BE1F6D">
            <w:pPr>
              <w:jc w:val="center"/>
            </w:pPr>
            <w:r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21D063C3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744033A3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7A6B8E68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0B432252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2988650E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70998594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4CA66125" w14:textId="77777777" w:rsidR="00CB4799" w:rsidRPr="00B84E5C" w:rsidRDefault="00CB4799" w:rsidP="00BE1F6D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25E9B550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11DD94FC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7CA92FA1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01953A83" w14:textId="77777777" w:rsidR="00CB4799" w:rsidRDefault="00CB4799" w:rsidP="00BE1F6D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54F2735A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66CBBED9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5E09E7C1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3D0CB48D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2B774C1B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1AAF7B35" w14:textId="77777777" w:rsidR="00CB4799" w:rsidRPr="00B84E5C" w:rsidRDefault="00CB4799" w:rsidP="00BE1F6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59165A19" w14:textId="77777777" w:rsidR="00CB4799" w:rsidRPr="00B84E5C" w:rsidRDefault="00CB4799" w:rsidP="00BE1F6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498B539D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01138269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647E977C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678669BB" w14:textId="77777777" w:rsidR="00CB4799" w:rsidRPr="001B53B5" w:rsidRDefault="00CB4799" w:rsidP="00BE1F6D">
            <w:pPr>
              <w:jc w:val="center"/>
            </w:pPr>
            <w:r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2A930FA4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6740F57E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3165747B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1C3270DF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5620DAD9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4578ADBE" w14:textId="77777777" w:rsidR="00CB4799" w:rsidRPr="00B84E5C" w:rsidRDefault="00CB4799" w:rsidP="00BE1F6D">
            <w:pPr>
              <w:jc w:val="center"/>
            </w:pPr>
            <w:r w:rsidRPr="00B84E5C"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41AE35FA" w14:textId="77777777" w:rsidR="00CB4799" w:rsidRPr="00B84E5C" w:rsidRDefault="00CB4799" w:rsidP="00BE1F6D">
            <w:pPr>
              <w:jc w:val="right"/>
            </w:pPr>
            <w:r w:rsidRPr="00B84E5C"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53599D7F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2FFBFDA2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713E0A4A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741D9BEF" w14:textId="77777777" w:rsidR="00CB4799" w:rsidRDefault="00CB4799" w:rsidP="00BE1F6D">
            <w:pPr>
              <w:jc w:val="center"/>
            </w:pPr>
            <w:r w:rsidRPr="001B53B5"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2EF4251F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  <w:tr w:rsidR="00CB4799" w:rsidRPr="00B84E5C" w14:paraId="1181F728" w14:textId="77777777" w:rsidTr="00BE1F6D">
        <w:trPr>
          <w:trHeight w:val="737"/>
        </w:trPr>
        <w:tc>
          <w:tcPr>
            <w:tcW w:w="525" w:type="dxa"/>
            <w:vAlign w:val="center"/>
          </w:tcPr>
          <w:p w14:paraId="4216DDCE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02480B6B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524" w:type="dxa"/>
            <w:vAlign w:val="center"/>
          </w:tcPr>
          <w:p w14:paraId="20EACAB6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55" w:type="dxa"/>
            <w:vAlign w:val="center"/>
          </w:tcPr>
          <w:p w14:paraId="6A6F5C7E" w14:textId="77777777" w:rsidR="00CB4799" w:rsidRPr="00B84E5C" w:rsidRDefault="00CB4799" w:rsidP="00BE1F6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1" w:type="dxa"/>
            <w:vAlign w:val="bottom"/>
          </w:tcPr>
          <w:p w14:paraId="4D3C3D57" w14:textId="77777777" w:rsidR="00CB4799" w:rsidRPr="00B84E5C" w:rsidRDefault="00CB4799" w:rsidP="00BE1F6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vAlign w:val="center"/>
          </w:tcPr>
          <w:p w14:paraId="1B0A1E34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6E35846F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4" w:type="dxa"/>
            <w:vAlign w:val="center"/>
          </w:tcPr>
          <w:p w14:paraId="16268479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95" w:type="dxa"/>
            <w:vAlign w:val="center"/>
          </w:tcPr>
          <w:p w14:paraId="5EB4CA08" w14:textId="77777777" w:rsidR="00CB4799" w:rsidRPr="001B53B5" w:rsidRDefault="00CB4799" w:rsidP="00BE1F6D">
            <w:pPr>
              <w:jc w:val="center"/>
            </w:pPr>
            <w:r>
              <w:rPr>
                <w:rFonts w:hint="eastAsia"/>
              </w:rPr>
              <w:t>全面・半面</w:t>
            </w:r>
          </w:p>
        </w:tc>
        <w:tc>
          <w:tcPr>
            <w:tcW w:w="1006" w:type="dxa"/>
            <w:vAlign w:val="center"/>
          </w:tcPr>
          <w:p w14:paraId="58B777F6" w14:textId="77777777" w:rsidR="00CB4799" w:rsidRPr="00B84E5C" w:rsidRDefault="00CB4799" w:rsidP="00BE1F6D">
            <w:pPr>
              <w:jc w:val="center"/>
              <w:rPr>
                <w:b/>
                <w:u w:val="single"/>
              </w:rPr>
            </w:pPr>
          </w:p>
        </w:tc>
      </w:tr>
    </w:tbl>
    <w:p w14:paraId="41F36464" w14:textId="77777777" w:rsidR="00CB4799" w:rsidRDefault="00CB4799" w:rsidP="00CB4799">
      <w:pPr>
        <w:jc w:val="left"/>
        <w:rPr>
          <w:sz w:val="32"/>
        </w:rPr>
      </w:pPr>
    </w:p>
    <w:sectPr w:rsidR="00CB4799" w:rsidSect="000B74F1">
      <w:pgSz w:w="11906" w:h="16838"/>
      <w:pgMar w:top="62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FBAD" w14:textId="77777777" w:rsidR="00322A8B" w:rsidRDefault="00322A8B" w:rsidP="0005628A">
      <w:r>
        <w:separator/>
      </w:r>
    </w:p>
  </w:endnote>
  <w:endnote w:type="continuationSeparator" w:id="0">
    <w:p w14:paraId="7E12C7EE" w14:textId="77777777" w:rsidR="00322A8B" w:rsidRDefault="00322A8B" w:rsidP="0005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0C05" w14:textId="77777777" w:rsidR="00322A8B" w:rsidRDefault="00322A8B" w:rsidP="0005628A">
      <w:r>
        <w:separator/>
      </w:r>
    </w:p>
  </w:footnote>
  <w:footnote w:type="continuationSeparator" w:id="0">
    <w:p w14:paraId="3FEB5BE5" w14:textId="77777777" w:rsidR="00322A8B" w:rsidRDefault="00322A8B" w:rsidP="0005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F1D"/>
    <w:rsid w:val="0005628A"/>
    <w:rsid w:val="00057345"/>
    <w:rsid w:val="000A326E"/>
    <w:rsid w:val="000B74F1"/>
    <w:rsid w:val="00173DCA"/>
    <w:rsid w:val="00285F2B"/>
    <w:rsid w:val="002A3C2A"/>
    <w:rsid w:val="002C73EF"/>
    <w:rsid w:val="00322A8B"/>
    <w:rsid w:val="00336EF2"/>
    <w:rsid w:val="00391E02"/>
    <w:rsid w:val="003F43AC"/>
    <w:rsid w:val="0044156F"/>
    <w:rsid w:val="00454B34"/>
    <w:rsid w:val="004E376E"/>
    <w:rsid w:val="00535A79"/>
    <w:rsid w:val="00560B1D"/>
    <w:rsid w:val="00561571"/>
    <w:rsid w:val="005B1F51"/>
    <w:rsid w:val="005D12F9"/>
    <w:rsid w:val="005D56CD"/>
    <w:rsid w:val="006019C6"/>
    <w:rsid w:val="00627E16"/>
    <w:rsid w:val="00630305"/>
    <w:rsid w:val="00644366"/>
    <w:rsid w:val="00646D37"/>
    <w:rsid w:val="006B7710"/>
    <w:rsid w:val="00746AA2"/>
    <w:rsid w:val="00747057"/>
    <w:rsid w:val="007F21A0"/>
    <w:rsid w:val="00870744"/>
    <w:rsid w:val="008D56BF"/>
    <w:rsid w:val="008D6102"/>
    <w:rsid w:val="008E3F6D"/>
    <w:rsid w:val="008F02B6"/>
    <w:rsid w:val="0092451F"/>
    <w:rsid w:val="009360F7"/>
    <w:rsid w:val="00972098"/>
    <w:rsid w:val="00996F1D"/>
    <w:rsid w:val="009C4DAF"/>
    <w:rsid w:val="00A11394"/>
    <w:rsid w:val="00A23A9A"/>
    <w:rsid w:val="00A6466E"/>
    <w:rsid w:val="00B6216B"/>
    <w:rsid w:val="00B84E5C"/>
    <w:rsid w:val="00CB4799"/>
    <w:rsid w:val="00CE74FB"/>
    <w:rsid w:val="00DD69CC"/>
    <w:rsid w:val="00DF00E1"/>
    <w:rsid w:val="00E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E551F5"/>
  <w15:docId w15:val="{8BE512A0-2B85-44D1-AA79-857C0132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28A"/>
  </w:style>
  <w:style w:type="paragraph" w:styleId="a6">
    <w:name w:val="footer"/>
    <w:basedOn w:val="a"/>
    <w:link w:val="a7"/>
    <w:uiPriority w:val="99"/>
    <w:unhideWhenUsed/>
    <w:rsid w:val="0005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MIZUNO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kanitairen8600@outlook.jp</cp:lastModifiedBy>
  <cp:revision>10</cp:revision>
  <cp:lastPrinted>2019-05-06T08:10:00Z</cp:lastPrinted>
  <dcterms:created xsi:type="dcterms:W3CDTF">2019-05-06T07:58:00Z</dcterms:created>
  <dcterms:modified xsi:type="dcterms:W3CDTF">2025-12-23T05:37:00Z</dcterms:modified>
</cp:coreProperties>
</file>